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2473" w14:textId="77777777" w:rsidR="00DC662A" w:rsidRPr="005B7F04" w:rsidRDefault="00705FE8" w:rsidP="00FE3EA2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Calibri" w:eastAsia="Times New Roman" w:hAnsi="Calibri" w:cs="Calibri"/>
          <w:sz w:val="21"/>
          <w:szCs w:val="21"/>
          <w:lang w:val="af-ZA"/>
        </w:rPr>
        <w:t xml:space="preserve">                                                                                                                                                                       </w:t>
      </w:r>
      <w:r w:rsidRPr="005B7F04">
        <w:rPr>
          <w:rFonts w:ascii="Calibri" w:eastAsia="Times New Roman" w:hAnsi="Calibri" w:cs="Calibri"/>
          <w:b/>
          <w:sz w:val="21"/>
          <w:szCs w:val="21"/>
          <w:lang w:val="af-ZA"/>
        </w:rPr>
        <w:t>Anexa nr</w:t>
      </w:r>
      <w:r w:rsidR="00DC662A" w:rsidRPr="005B7F04">
        <w:rPr>
          <w:rFonts w:ascii="Calibri" w:eastAsia="Times New Roman" w:hAnsi="Calibri" w:cs="Calibri"/>
          <w:b/>
          <w:sz w:val="21"/>
          <w:szCs w:val="21"/>
          <w:lang w:val="af-ZA"/>
        </w:rPr>
        <w:t>.</w:t>
      </w:r>
      <w:r w:rsidRPr="005B7F04">
        <w:rPr>
          <w:rFonts w:ascii="Calibri" w:eastAsia="Times New Roman" w:hAnsi="Calibri" w:cs="Calibri"/>
          <w:b/>
          <w:sz w:val="21"/>
          <w:szCs w:val="21"/>
          <w:lang w:val="af-ZA"/>
        </w:rPr>
        <w:t xml:space="preserve"> </w:t>
      </w:r>
      <w:r w:rsidR="00E26A0D" w:rsidRPr="005B7F04">
        <w:rPr>
          <w:rFonts w:ascii="Calibri" w:eastAsia="Times New Roman" w:hAnsi="Calibri" w:cs="Calibri"/>
          <w:b/>
          <w:sz w:val="21"/>
          <w:szCs w:val="21"/>
          <w:lang w:val="af-ZA"/>
        </w:rPr>
        <w:t>1</w:t>
      </w:r>
      <w:r w:rsidR="00C7372E" w:rsidRPr="005B7F04">
        <w:rPr>
          <w:rFonts w:ascii="Calibri" w:eastAsia="Times New Roman" w:hAnsi="Calibri" w:cs="Calibri"/>
          <w:i/>
          <w:sz w:val="21"/>
          <w:szCs w:val="21"/>
          <w:u w:val="single"/>
          <w:lang w:val="af-ZA"/>
        </w:rPr>
        <w:br/>
      </w:r>
      <w:r w:rsidR="00E26A0D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                                                                                                                    la Regulamentul concursului</w:t>
      </w:r>
    </w:p>
    <w:p w14:paraId="461FF40B" w14:textId="77777777" w:rsidR="00E26A0D" w:rsidRPr="005B7F04" w:rsidRDefault="00DC662A" w:rsidP="00DC6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                                                                                    </w:t>
      </w:r>
    </w:p>
    <w:p w14:paraId="52E2208A" w14:textId="77777777" w:rsidR="00E26A0D" w:rsidRPr="005B7F04" w:rsidRDefault="00E26A0D" w:rsidP="00DC6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</w:p>
    <w:p w14:paraId="4807201B" w14:textId="77777777" w:rsidR="00DC662A" w:rsidRPr="005B7F04" w:rsidRDefault="00DC662A" w:rsidP="00C7372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f-ZA"/>
        </w:rPr>
      </w:pPr>
    </w:p>
    <w:p w14:paraId="54677AB5" w14:textId="77777777" w:rsidR="00C7372E" w:rsidRPr="005B7F04" w:rsidRDefault="00C7372E" w:rsidP="00C7372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f-ZA"/>
        </w:rPr>
      </w:pPr>
      <w:r w:rsidRPr="005B7F04">
        <w:rPr>
          <w:rFonts w:ascii="Times New Roman" w:eastAsia="Times New Roman" w:hAnsi="Times New Roman" w:cs="Times New Roman"/>
          <w:b/>
          <w:sz w:val="28"/>
          <w:szCs w:val="28"/>
          <w:lang w:val="af-ZA"/>
        </w:rPr>
        <w:t>Formular de înscriere</w:t>
      </w:r>
    </w:p>
    <w:p w14:paraId="20DB55DC" w14:textId="77777777" w:rsidR="00C7372E" w:rsidRPr="005B7F04" w:rsidRDefault="00C7372E" w:rsidP="00C7372E">
      <w:pPr>
        <w:shd w:val="clear" w:color="auto" w:fill="FFFFFF"/>
        <w:spacing w:after="125" w:line="240" w:lineRule="auto"/>
        <w:jc w:val="both"/>
        <w:rPr>
          <w:rFonts w:ascii="Calibri" w:eastAsia="Times New Roman" w:hAnsi="Calibri" w:cs="Calibri"/>
          <w:sz w:val="21"/>
          <w:szCs w:val="21"/>
          <w:lang w:val="af-ZA"/>
        </w:rPr>
      </w:pPr>
    </w:p>
    <w:p w14:paraId="1979A62D" w14:textId="77777777" w:rsidR="00C7372E" w:rsidRPr="005B7F04" w:rsidRDefault="00C7372E" w:rsidP="00C7372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14:paraId="6AE8CA3C" w14:textId="36F83828" w:rsidR="00EC6485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Autoritatea sau instituţia publică: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r w:rsidR="00EC6485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Agenția Județeană Pentru Plăți și Inspecție Socială </w:t>
      </w:r>
      <w:r w:rsidR="00831897">
        <w:rPr>
          <w:rFonts w:ascii="Times New Roman" w:eastAsia="Times New Roman" w:hAnsi="Times New Roman" w:cs="Times New Roman"/>
          <w:sz w:val="24"/>
          <w:szCs w:val="24"/>
          <w:lang w:val="af-ZA"/>
        </w:rPr>
        <w:t>Neamț</w:t>
      </w:r>
      <w:r w:rsidR="00EC6485"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</w:t>
      </w:r>
    </w:p>
    <w:p w14:paraId="7FA36158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Funcţia solicitată: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__________________________________________________________________</w:t>
      </w:r>
      <w:r w:rsidR="00EA3CEE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___</w:t>
      </w:r>
    </w:p>
    <w:p w14:paraId="39DA6F6B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Din 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cadrul serviciului/centrului/</w:t>
      </w: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complexului: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____________________________________________ _________________________________________________________________________________</w:t>
      </w:r>
      <w:r w:rsidR="00EA3CEE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___</w:t>
      </w:r>
    </w:p>
    <w:p w14:paraId="0BF13EDB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Data organizării concursului, proba scrisă şi/sau proba practică, după caz: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________________________</w:t>
      </w:r>
    </w:p>
    <w:p w14:paraId="41050903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Numele şi prenumele candidatului: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_____________________________________________________</w:t>
      </w:r>
      <w:r w:rsidR="00EA3CEE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</w:t>
      </w:r>
    </w:p>
    <w:p w14:paraId="79378D6E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Datele de contact ale candidatului (</w:t>
      </w:r>
      <w:r w:rsidR="000C3CF2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s</w:t>
      </w: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e utilizează pentru comunicarea cu privire la concurs):</w:t>
      </w:r>
    </w:p>
    <w:p w14:paraId="6339B0E4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Adresa: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__________________________________________________________________________</w:t>
      </w:r>
      <w:r w:rsidR="00EA3CEE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___</w:t>
      </w:r>
    </w:p>
    <w:p w14:paraId="37440574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E-mail: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___________________________________________________________________________</w:t>
      </w:r>
      <w:r w:rsidR="00EA3CEE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___</w:t>
      </w:r>
    </w:p>
    <w:p w14:paraId="4791F8D3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Telefon: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_________________________________________________________________________</w:t>
      </w:r>
      <w:r w:rsidR="00EA3CEE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___</w:t>
      </w:r>
    </w:p>
    <w:p w14:paraId="46038DA5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Persoane de contact pentru recomandări:</w:t>
      </w:r>
    </w:p>
    <w:tbl>
      <w:tblPr>
        <w:tblW w:w="10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406"/>
        <w:gridCol w:w="3062"/>
        <w:gridCol w:w="1886"/>
        <w:gridCol w:w="1710"/>
      </w:tblGrid>
      <w:tr w:rsidR="005B7F04" w:rsidRPr="00BB65E9" w14:paraId="1BF6DE8E" w14:textId="77777777" w:rsidTr="00705FE8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DC85D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C4DF5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7965A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FFF8B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B5349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</w:tr>
      <w:tr w:rsidR="005B7F04" w:rsidRPr="005B7F04" w14:paraId="127EF377" w14:textId="77777777" w:rsidTr="00705FE8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4A88D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4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278D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5B7F04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Numele şi prenumele</w:t>
            </w: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12F80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5B7F04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Instituţia</w:t>
            </w:r>
          </w:p>
        </w:tc>
        <w:tc>
          <w:tcPr>
            <w:tcW w:w="18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83530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5B7F04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Funcţia</w:t>
            </w:r>
          </w:p>
        </w:tc>
        <w:tc>
          <w:tcPr>
            <w:tcW w:w="17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D5DAA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5B7F04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Numărul de telefon</w:t>
            </w:r>
          </w:p>
        </w:tc>
      </w:tr>
      <w:tr w:rsidR="005B7F04" w:rsidRPr="005B7F04" w14:paraId="15760E65" w14:textId="77777777" w:rsidTr="00705FE8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ED241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4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4E008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35345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8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E5907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7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A4F03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</w:tr>
      <w:tr w:rsidR="005B7F04" w:rsidRPr="005B7F04" w14:paraId="142DE4B5" w14:textId="77777777" w:rsidTr="00705FE8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2E62C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4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509A5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FA289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8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B1FF5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7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5F111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</w:tr>
      <w:tr w:rsidR="00C7372E" w:rsidRPr="005B7F04" w14:paraId="165BA623" w14:textId="77777777" w:rsidTr="00705FE8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BAAD4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4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54DE6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A43F4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8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DA17C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  <w:tc>
          <w:tcPr>
            <w:tcW w:w="17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8F493" w14:textId="77777777" w:rsidR="00C7372E" w:rsidRPr="005B7F04" w:rsidRDefault="00C7372E" w:rsidP="00EA3CE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</w:p>
        </w:tc>
      </w:tr>
    </w:tbl>
    <w:p w14:paraId="55015492" w14:textId="77777777" w:rsidR="00BF7FC2" w:rsidRPr="005B7F04" w:rsidRDefault="00BF7FC2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14:paraId="2F16464C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Anexez prezentei cereri dosarul cu actele solicitate.</w:t>
      </w:r>
    </w:p>
    <w:p w14:paraId="0493A29C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Menţionez că am luat cunoştinţă de condiţiile de desfăşurare a concursului.</w:t>
      </w:r>
    </w:p>
    <w:p w14:paraId="2ED1FBB6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Cunoscând prevederile art. 4 </w:t>
      </w:r>
      <w:hyperlink r:id="rId7" w:anchor="p-94669750" w:tgtFrame="_blank" w:history="1">
        <w:r w:rsidRPr="005B7F04">
          <w:rPr>
            <w:rFonts w:ascii="Times New Roman" w:eastAsia="Times New Roman" w:hAnsi="Times New Roman" w:cs="Times New Roman"/>
            <w:sz w:val="24"/>
            <w:szCs w:val="24"/>
            <w:lang w:val="af-ZA"/>
          </w:rPr>
          <w:t>pct. 2</w:t>
        </w:r>
      </w:hyperlink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 şi </w:t>
      </w:r>
      <w:hyperlink r:id="rId8" w:anchor="p-94669759" w:tgtFrame="_blank" w:history="1">
        <w:r w:rsidRPr="005B7F04">
          <w:rPr>
            <w:rFonts w:ascii="Times New Roman" w:eastAsia="Times New Roman" w:hAnsi="Times New Roman" w:cs="Times New Roman"/>
            <w:sz w:val="24"/>
            <w:szCs w:val="24"/>
            <w:lang w:val="af-ZA"/>
          </w:rPr>
          <w:t>11</w:t>
        </w:r>
      </w:hyperlink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 şi art. 6 alin. (1) </w:t>
      </w:r>
      <w:hyperlink r:id="rId9" w:anchor="p-94669794" w:tgtFrame="_blank" w:history="1">
        <w:r w:rsidRPr="005B7F04">
          <w:rPr>
            <w:rFonts w:ascii="Times New Roman" w:eastAsia="Times New Roman" w:hAnsi="Times New Roman" w:cs="Times New Roman"/>
            <w:sz w:val="24"/>
            <w:szCs w:val="24"/>
            <w:lang w:val="af-ZA"/>
          </w:rPr>
          <w:t>lit. a)</w:t>
        </w:r>
      </w:hyperlink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 din Regulamentul (UE) 2016/679 al Parlamentului European şi al Consiliului din 27 aprilie 2016 privind protecţia persoanelor fizice în ceea ce priveşte prelucrarea datelor cu caracter personal şi privind libera circulaţie a acestor date şi de abrogare a Directivei </w:t>
      </w:r>
      <w:hyperlink r:id="rId10" w:tgtFrame="_blank" w:history="1">
        <w:r w:rsidRPr="005B7F04">
          <w:rPr>
            <w:rFonts w:ascii="Times New Roman" w:eastAsia="Times New Roman" w:hAnsi="Times New Roman" w:cs="Times New Roman"/>
            <w:sz w:val="24"/>
            <w:szCs w:val="24"/>
            <w:lang w:val="af-ZA"/>
          </w:rPr>
          <w:t>95/46/CE</w:t>
        </w:r>
      </w:hyperlink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 (Regulamentul general privind protecţia datelor), în ceea ce priveşte </w:t>
      </w:r>
      <w:r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>consimţământul cu privire la prelucrarea datelor cu caracter personal</w:t>
      </w: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declar următoarele:</w:t>
      </w:r>
    </w:p>
    <w:p w14:paraId="48B24211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Îmi exprim consimţământul              </w:t>
      </w:r>
      <w:r w:rsidRPr="005B7F04">
        <w:rPr>
          <w:rFonts w:ascii="Times New Roman" w:eastAsia="Times New Roman" w:hAnsi="Times New Roman" w:cs="Times New Roman"/>
          <w:sz w:val="40"/>
          <w:szCs w:val="40"/>
          <w:lang w:val="af-ZA"/>
        </w:rPr>
        <w:t>□</w:t>
      </w:r>
    </w:p>
    <w:p w14:paraId="799D74EB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Nu îmi exprim consimţământul        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r w:rsidRPr="005B7F04">
        <w:rPr>
          <w:rFonts w:ascii="Times New Roman" w:eastAsia="Times New Roman" w:hAnsi="Times New Roman" w:cs="Times New Roman"/>
          <w:sz w:val="40"/>
          <w:szCs w:val="40"/>
          <w:lang w:val="af-ZA"/>
        </w:rPr>
        <w:t>□</w:t>
      </w:r>
    </w:p>
    <w:p w14:paraId="289B470B" w14:textId="77777777" w:rsidR="00D11AAE" w:rsidRPr="005B7F04" w:rsidRDefault="00D11AA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14:paraId="68014B95" w14:textId="77777777" w:rsidR="00D11AAE" w:rsidRPr="005B7F04" w:rsidRDefault="00D11AA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14:paraId="14BD8420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lastRenderedPageBreak/>
        <w:t xml:space="preserve">cu privire la </w:t>
      </w:r>
      <w:r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>transmiterea informaţiilor şi documentelor</w:t>
      </w: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, inclusiv date cu caracter personal necesare îndeplinirii atribuţiilor membrilor comisiei de concurs, membrilor comisiei de soluţionare a contestaţiilor şi ale secretarului, în format electronic.</w:t>
      </w:r>
    </w:p>
    <w:p w14:paraId="45826FCE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Îmi exprim consimţământul</w:t>
      </w:r>
      <w:r w:rsidR="00D11AAE" w:rsidRPr="005B7F04">
        <w:rPr>
          <w:rFonts w:ascii="Times New Roman" w:eastAsia="Times New Roman" w:hAnsi="Times New Roman" w:cs="Times New Roman"/>
          <w:sz w:val="24"/>
          <w:szCs w:val="24"/>
          <w:vertAlign w:val="superscript"/>
          <w:lang w:val="af-ZA"/>
        </w:rPr>
        <w:t>1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    </w:t>
      </w: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</w:t>
      </w:r>
      <w:r w:rsidRPr="005B7F04">
        <w:rPr>
          <w:rFonts w:ascii="Times New Roman" w:eastAsia="Times New Roman" w:hAnsi="Times New Roman" w:cs="Times New Roman"/>
          <w:sz w:val="40"/>
          <w:szCs w:val="40"/>
          <w:lang w:val="af-ZA"/>
        </w:rPr>
        <w:t>□</w:t>
      </w:r>
    </w:p>
    <w:p w14:paraId="380803CF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Nu îmi exprim consimţământul 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  </w:t>
      </w:r>
      <w:r w:rsidRPr="005B7F04">
        <w:rPr>
          <w:rFonts w:ascii="Times New Roman" w:eastAsia="Times New Roman" w:hAnsi="Times New Roman" w:cs="Times New Roman"/>
          <w:sz w:val="40"/>
          <w:szCs w:val="40"/>
          <w:lang w:val="af-ZA"/>
        </w:rPr>
        <w:t>□</w:t>
      </w:r>
    </w:p>
    <w:p w14:paraId="2686EB1A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ca </w:t>
      </w:r>
      <w:r w:rsidR="00BB65E9">
        <w:rPr>
          <w:rFonts w:ascii="Times New Roman" w:eastAsia="Times New Roman" w:hAnsi="Times New Roman" w:cs="Times New Roman"/>
          <w:sz w:val="24"/>
          <w:szCs w:val="24"/>
          <w:lang w:val="af-ZA"/>
        </w:rPr>
        <w:t>Agenția Județeană Pentru Plăți și Inspecție Socială Bacău</w:t>
      </w: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să </w:t>
      </w:r>
      <w:r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solicite organelor abilitate în condiţiile legii </w:t>
      </w:r>
      <w:r w:rsidRPr="005B7F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af-ZA"/>
        </w:rPr>
        <w:t>certificatul de integritate comportamentală</w:t>
      </w:r>
      <w:r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pentru candidaţii înscrişi</w:t>
      </w: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pentru posturile din cadrul sistemului de învăţământ, sănătate sau protecţie socială, precum şi din orice entitate publică sau privată a cărei activitate presupune contactul direct cu copii, persoane în vârstă, persoane cu dizabilităţi sau alte categorii de persoane vulnerabile ori care presupune examinarea fizică sau evaluarea psihologică a unei persoane, cunoscând că pot reveni oricând asupra consimţământului acordat prin prezentul formular.</w:t>
      </w:r>
    </w:p>
    <w:p w14:paraId="20F60230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Îmi exprim consimţământul </w:t>
      </w:r>
      <w:r w:rsidR="00D11AAE" w:rsidRPr="005B7F04">
        <w:rPr>
          <w:rStyle w:val="Referinnotdesubsol"/>
          <w:rFonts w:ascii="Times New Roman" w:eastAsia="Times New Roman" w:hAnsi="Times New Roman" w:cs="Times New Roman"/>
          <w:sz w:val="24"/>
          <w:szCs w:val="24"/>
          <w:lang w:val="af-ZA"/>
        </w:rPr>
        <w:footnoteReference w:id="1"/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       </w:t>
      </w:r>
      <w:r w:rsidRPr="005B7F04">
        <w:rPr>
          <w:rFonts w:ascii="Times New Roman" w:eastAsia="Times New Roman" w:hAnsi="Times New Roman" w:cs="Times New Roman"/>
          <w:sz w:val="40"/>
          <w:szCs w:val="40"/>
          <w:lang w:val="af-ZA"/>
        </w:rPr>
        <w:t>□</w:t>
      </w:r>
    </w:p>
    <w:p w14:paraId="18BEB8B1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Nu îmi exprim consimţământul 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  </w:t>
      </w:r>
      <w:r w:rsidRPr="005B7F04">
        <w:rPr>
          <w:rFonts w:ascii="Times New Roman" w:eastAsia="Times New Roman" w:hAnsi="Times New Roman" w:cs="Times New Roman"/>
          <w:sz w:val="40"/>
          <w:szCs w:val="40"/>
          <w:lang w:val="af-ZA"/>
        </w:rPr>
        <w:t>□</w:t>
      </w:r>
    </w:p>
    <w:p w14:paraId="67C01C30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ca </w:t>
      </w:r>
      <w:r w:rsidR="00BB65E9">
        <w:rPr>
          <w:rFonts w:ascii="Times New Roman" w:eastAsia="Times New Roman" w:hAnsi="Times New Roman" w:cs="Times New Roman"/>
          <w:sz w:val="24"/>
          <w:szCs w:val="24"/>
          <w:lang w:val="af-ZA"/>
        </w:rPr>
        <w:t>Agenția Județeană Pentru Plăți și Inspecție Socială Bacău</w:t>
      </w:r>
      <w:r w:rsidR="00993E31"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</w:t>
      </w:r>
      <w:r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să solicite organelor abilitate în condiţiile legii extrasul de pe </w:t>
      </w:r>
      <w:r w:rsidRPr="005B7F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af-ZA"/>
        </w:rPr>
        <w:t>cazierul judiciar</w:t>
      </w:r>
      <w:r w:rsidRPr="005B7F04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</w:t>
      </w: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cu scopul angajării, cunoscând că pot reveni oricând asupra consimţământului acordat prin prezentul formular.</w:t>
      </w:r>
    </w:p>
    <w:p w14:paraId="50065EFD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Declar pe propria răspundere că în perioada lucrată nu mi s-a aplicat nicio sancţiune disciplinară/mi s-a aplicat sancţiunea disciplinară </w:t>
      </w:r>
      <w:r w:rsidR="00705FE8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__________________________________________________________</w:t>
      </w:r>
      <w:r w:rsidR="008B6675"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</w:t>
      </w:r>
    </w:p>
    <w:p w14:paraId="1F76EBED" w14:textId="77777777" w:rsidR="00705FE8" w:rsidRPr="005B7F04" w:rsidRDefault="00705FE8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________________________________________________________________________________.</w:t>
      </w:r>
    </w:p>
    <w:p w14:paraId="304598AC" w14:textId="77777777" w:rsidR="00C7372E" w:rsidRPr="005B7F04" w:rsidRDefault="00C7372E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14:paraId="78FED373" w14:textId="77777777" w:rsidR="00705FE8" w:rsidRPr="005B7F04" w:rsidRDefault="00705FE8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Data:  ________________________</w:t>
      </w:r>
    </w:p>
    <w:p w14:paraId="6302E23B" w14:textId="77777777" w:rsidR="00705FE8" w:rsidRPr="005B7F04" w:rsidRDefault="00705FE8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14:paraId="00ADCA3A" w14:textId="77777777" w:rsidR="00705FE8" w:rsidRPr="005B7F04" w:rsidRDefault="00705FE8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5B7F04">
        <w:rPr>
          <w:rFonts w:ascii="Times New Roman" w:eastAsia="Times New Roman" w:hAnsi="Times New Roman" w:cs="Times New Roman"/>
          <w:sz w:val="24"/>
          <w:szCs w:val="24"/>
          <w:lang w:val="af-ZA"/>
        </w:rPr>
        <w:t>Semnătura: ____________________</w:t>
      </w:r>
    </w:p>
    <w:p w14:paraId="2633CFEA" w14:textId="77777777" w:rsidR="00705FE8" w:rsidRPr="005B7F04" w:rsidRDefault="00705FE8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af-ZA"/>
        </w:rPr>
      </w:pPr>
    </w:p>
    <w:p w14:paraId="2CBC0A5E" w14:textId="77777777" w:rsidR="00705FE8" w:rsidRPr="005B7F04" w:rsidRDefault="00705FE8" w:rsidP="00EA3CEE">
      <w:pPr>
        <w:shd w:val="clear" w:color="auto" w:fill="FFFFFF"/>
        <w:tabs>
          <w:tab w:val="left" w:pos="10065"/>
        </w:tabs>
        <w:spacing w:after="1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af-ZA"/>
        </w:rPr>
      </w:pPr>
    </w:p>
    <w:p w14:paraId="44E68CA1" w14:textId="77777777" w:rsidR="0033555F" w:rsidRPr="005B7F04" w:rsidRDefault="0033555F" w:rsidP="00EA3CEE">
      <w:pPr>
        <w:tabs>
          <w:tab w:val="left" w:pos="10065"/>
        </w:tabs>
        <w:jc w:val="both"/>
        <w:rPr>
          <w:rFonts w:ascii="Times New Roman" w:hAnsi="Times New Roman" w:cs="Times New Roman"/>
          <w:lang w:val="af-ZA"/>
        </w:rPr>
      </w:pPr>
    </w:p>
    <w:sectPr w:rsidR="0033555F" w:rsidRPr="005B7F04" w:rsidSect="00E26A0D">
      <w:pgSz w:w="12240" w:h="15840"/>
      <w:pgMar w:top="28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750A" w14:textId="77777777" w:rsidR="000821B2" w:rsidRDefault="000821B2" w:rsidP="00D11AAE">
      <w:pPr>
        <w:spacing w:after="0" w:line="240" w:lineRule="auto"/>
      </w:pPr>
      <w:r>
        <w:separator/>
      </w:r>
    </w:p>
  </w:endnote>
  <w:endnote w:type="continuationSeparator" w:id="0">
    <w:p w14:paraId="05A109A4" w14:textId="77777777" w:rsidR="000821B2" w:rsidRDefault="000821B2" w:rsidP="00D1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EC23" w14:textId="77777777" w:rsidR="000821B2" w:rsidRDefault="000821B2" w:rsidP="00D11AAE">
      <w:pPr>
        <w:spacing w:after="0" w:line="240" w:lineRule="auto"/>
      </w:pPr>
      <w:r>
        <w:separator/>
      </w:r>
    </w:p>
  </w:footnote>
  <w:footnote w:type="continuationSeparator" w:id="0">
    <w:p w14:paraId="4A55F91F" w14:textId="77777777" w:rsidR="000821B2" w:rsidRDefault="000821B2" w:rsidP="00D11AAE">
      <w:pPr>
        <w:spacing w:after="0" w:line="240" w:lineRule="auto"/>
      </w:pPr>
      <w:r>
        <w:continuationSeparator/>
      </w:r>
    </w:p>
  </w:footnote>
  <w:footnote w:id="1">
    <w:p w14:paraId="6980CE3E" w14:textId="77777777" w:rsidR="00D11AAE" w:rsidRPr="006E6CFE" w:rsidRDefault="00D11AAE">
      <w:pPr>
        <w:pStyle w:val="Textnotdesubsol"/>
        <w:rPr>
          <w:lang w:val="af-ZA"/>
        </w:rPr>
      </w:pPr>
      <w:r w:rsidRPr="006E6CFE">
        <w:rPr>
          <w:rStyle w:val="Referinnotdesubsol"/>
          <w:lang w:val="af-ZA"/>
        </w:rPr>
        <w:footnoteRef/>
      </w:r>
      <w:r w:rsidRPr="006E6CFE">
        <w:rPr>
          <w:lang w:val="af-ZA"/>
        </w:rPr>
        <w:t xml:space="preserve"> În cazul aplicării bifei  se va completa  și   Anexa nr.2, solicitată de la secretarul comisie de concurs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2E"/>
    <w:rsid w:val="000821B2"/>
    <w:rsid w:val="000C3CF2"/>
    <w:rsid w:val="000E75A2"/>
    <w:rsid w:val="00192F4B"/>
    <w:rsid w:val="002778EB"/>
    <w:rsid w:val="0033555F"/>
    <w:rsid w:val="003365A1"/>
    <w:rsid w:val="003E73A1"/>
    <w:rsid w:val="0041248A"/>
    <w:rsid w:val="00476B34"/>
    <w:rsid w:val="004B5058"/>
    <w:rsid w:val="004D3A04"/>
    <w:rsid w:val="00500CF4"/>
    <w:rsid w:val="0059418E"/>
    <w:rsid w:val="005B7F04"/>
    <w:rsid w:val="005E66BF"/>
    <w:rsid w:val="006744F7"/>
    <w:rsid w:val="006E6CFE"/>
    <w:rsid w:val="00705FE8"/>
    <w:rsid w:val="00713D0E"/>
    <w:rsid w:val="00716BE0"/>
    <w:rsid w:val="00727BA4"/>
    <w:rsid w:val="00751E53"/>
    <w:rsid w:val="0078331E"/>
    <w:rsid w:val="007A7AFC"/>
    <w:rsid w:val="008064CD"/>
    <w:rsid w:val="00831897"/>
    <w:rsid w:val="00874B4F"/>
    <w:rsid w:val="008B6675"/>
    <w:rsid w:val="00993E31"/>
    <w:rsid w:val="00A10205"/>
    <w:rsid w:val="00B71B06"/>
    <w:rsid w:val="00BB65E9"/>
    <w:rsid w:val="00BF7FC2"/>
    <w:rsid w:val="00C7372E"/>
    <w:rsid w:val="00C868DC"/>
    <w:rsid w:val="00D11AAE"/>
    <w:rsid w:val="00D363F5"/>
    <w:rsid w:val="00DA553F"/>
    <w:rsid w:val="00DC662A"/>
    <w:rsid w:val="00E26A0D"/>
    <w:rsid w:val="00EA3A43"/>
    <w:rsid w:val="00EA3CEE"/>
    <w:rsid w:val="00EC6485"/>
    <w:rsid w:val="00ED2FD9"/>
    <w:rsid w:val="00F96086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65EE4"/>
  <w15:docId w15:val="{39E165F4-7B48-44D8-92B6-B3C3666A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55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l">
    <w:name w:val="a_l"/>
    <w:basedOn w:val="Normal"/>
    <w:rsid w:val="00C7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C7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C7372E"/>
    <w:rPr>
      <w:color w:val="0000FF"/>
      <w:u w:val="single"/>
    </w:rPr>
  </w:style>
  <w:style w:type="paragraph" w:customStyle="1" w:styleId="notfreenew">
    <w:name w:val="not_freenew"/>
    <w:basedOn w:val="Normal"/>
    <w:rsid w:val="00C7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C7372E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372E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11AAE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11AAE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D11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1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09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59&amp;d=2023-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50&amp;d=2023-03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ege5.ro/Gratuit/gm3dmobzga3q/directiva-nr-46-1995-privind-protectia-persoanelor-fizice-in-ceea-ce-priveste-prelucrarea-datelor-cu-caracter-personal-si-libera-circulatie-a-acestor-date?d=2023-03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94&amp;d=2023-03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FF2B-3080-4032-AAAA-071776AF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ajps</cp:lastModifiedBy>
  <cp:revision>4</cp:revision>
  <cp:lastPrinted>2023-03-22T09:52:00Z</cp:lastPrinted>
  <dcterms:created xsi:type="dcterms:W3CDTF">2025-06-02T10:43:00Z</dcterms:created>
  <dcterms:modified xsi:type="dcterms:W3CDTF">2025-06-10T05:10:00Z</dcterms:modified>
</cp:coreProperties>
</file>