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B7" w:rsidRPr="00196E04" w:rsidRDefault="00325FB7" w:rsidP="00196E04">
      <w:pPr>
        <w:pStyle w:val="NormalWeb"/>
        <w:jc w:val="right"/>
        <w:rPr>
          <w:sz w:val="16"/>
          <w:szCs w:val="16"/>
        </w:rPr>
      </w:pPr>
      <w:r w:rsidRPr="00196E04">
        <w:rPr>
          <w:rStyle w:val="rvts131"/>
          <w:i w:val="0"/>
          <w:iCs w:val="0"/>
          <w:color w:val="auto"/>
          <w:sz w:val="16"/>
          <w:szCs w:val="16"/>
        </w:rPr>
        <w:t>Anexa Nr. 3</w:t>
      </w:r>
      <w:r w:rsidRPr="00196E04">
        <w:rPr>
          <w:rStyle w:val="rvts171"/>
          <w:i w:val="0"/>
          <w:iCs w:val="0"/>
          <w:color w:val="auto"/>
        </w:rPr>
        <w:t>*)</w:t>
      </w:r>
      <w:r w:rsidRPr="00196E04">
        <w:rPr>
          <w:rStyle w:val="rvts131"/>
          <w:i w:val="0"/>
          <w:iCs w:val="0"/>
          <w:color w:val="auto"/>
          <w:sz w:val="16"/>
          <w:szCs w:val="16"/>
        </w:rPr>
        <w:t> </w:t>
      </w:r>
    </w:p>
    <w:p w:rsidR="00325FB7" w:rsidRPr="00196E04" w:rsidRDefault="00325FB7" w:rsidP="00196E04">
      <w:pPr>
        <w:pStyle w:val="NormalWeb"/>
        <w:jc w:val="right"/>
        <w:rPr>
          <w:sz w:val="16"/>
          <w:szCs w:val="16"/>
        </w:rPr>
      </w:pPr>
      <w:r w:rsidRPr="00196E04">
        <w:rPr>
          <w:rStyle w:val="rvts131"/>
          <w:i w:val="0"/>
          <w:iCs w:val="0"/>
          <w:color w:val="auto"/>
          <w:sz w:val="16"/>
          <w:szCs w:val="16"/>
        </w:rPr>
        <w:t>    la procedură</w:t>
      </w:r>
    </w:p>
    <w:p w:rsidR="00325FB7" w:rsidRPr="00196E04" w:rsidRDefault="00325FB7" w:rsidP="00325FB7">
      <w:pPr>
        <w:pStyle w:val="NormalWeb"/>
      </w:pPr>
    </w:p>
    <w:tbl>
      <w:tblPr>
        <w:tblW w:w="10770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rvps1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rvps1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rvps1"/>
            </w:pPr>
            <w:r w:rsidRPr="00196E04">
              <w:rPr>
                <w:rStyle w:val="rvts131"/>
                <w:i w:val="0"/>
                <w:iCs w:val="0"/>
                <w:color w:val="auto"/>
              </w:rPr>
              <w:t>CERERE ŞI DECLARAŢIE PE PROPRIA RĂSPUNDERE</w:t>
            </w:r>
          </w:p>
          <w:p w:rsidR="00325FB7" w:rsidRPr="00196E04" w:rsidRDefault="009E3A05" w:rsidP="00664FED">
            <w:pPr>
              <w:pStyle w:val="rvps1"/>
              <w:rPr>
                <w:rStyle w:val="rvts131"/>
                <w:i w:val="0"/>
                <w:iCs w:val="0"/>
                <w:color w:val="auto"/>
              </w:rPr>
            </w:pPr>
            <w:r>
              <w:rPr>
                <w:rStyle w:val="rvts131"/>
                <w:i w:val="0"/>
                <w:iCs w:val="0"/>
                <w:color w:val="auto"/>
              </w:rPr>
              <w:t>p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entru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acordarea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indemnizaţiei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lunare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pentru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tineri</w:t>
            </w:r>
          </w:p>
          <w:p w:rsidR="00196E04" w:rsidRPr="00196E04" w:rsidRDefault="00196E04" w:rsidP="00664FED">
            <w:pPr>
              <w:pStyle w:val="rvps1"/>
              <w:rPr>
                <w:rStyle w:val="rvts131"/>
                <w:i w:val="0"/>
                <w:iCs w:val="0"/>
                <w:color w:val="auto"/>
              </w:rPr>
            </w:pPr>
          </w:p>
          <w:p w:rsidR="00196E04" w:rsidRPr="00196E04" w:rsidRDefault="00196E04" w:rsidP="00664FED">
            <w:pPr>
              <w:pStyle w:val="rvps1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31"/>
                <w:i w:val="0"/>
                <w:iCs w:val="0"/>
                <w:color w:val="auto"/>
              </w:rPr>
              <w:t>    Către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Agenţia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pentru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plăţi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inspecţie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socială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Neamț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>Stimată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doamnă/Stimate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Domnule Director Executiv</w:t>
            </w:r>
          </w:p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196E04" w:rsidRPr="00196E04" w:rsidRDefault="00196E04" w:rsidP="00196E04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31"/>
                <w:i w:val="0"/>
                <w:iCs w:val="0"/>
                <w:color w:val="auto"/>
              </w:rPr>
              <w:t>    Subsemnatul,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9E3A05" w:rsidP="00196E04">
            <w:pPr>
              <w:pStyle w:val="NormalWeb"/>
            </w:pPr>
            <w:r>
              <w:rPr>
                <w:rStyle w:val="rvts121"/>
                <w:i w:val="0"/>
                <w:iCs w:val="0"/>
                <w:color w:val="auto"/>
              </w:rPr>
              <w:t xml:space="preserve">    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Numele                         |__|__|__|__|__|__|__|__|__|__|__|__|__|__|__|__|__|__|__|__|__|__|__|__|__|__|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Prenumele                     |__|__|__|__|__|__|__|__|__|__|__|__|__|__|__|__|__|__|__|__|__|__|__|__|__|__|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Cod numeric personal   |__|__|__|__|__|__|__|__|__|__|__|__|__|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Act de identitatedoveditor**) Seria |__|__|__|   Nr. |__|__|__|__|__|__|</w:t>
            </w:r>
          </w:p>
          <w:p w:rsidR="00325FB7" w:rsidRPr="00196E04" w:rsidRDefault="00325FB7" w:rsidP="00664FED">
            <w:pPr>
              <w:pStyle w:val="NormalWeb"/>
            </w:pPr>
          </w:p>
          <w:p w:rsidR="00196E04" w:rsidRPr="00196E04" w:rsidRDefault="00325FB7" w:rsidP="00196E04">
            <w:pPr>
              <w:pStyle w:val="NormalWeb"/>
            </w:pPr>
            <w:r w:rsidRPr="00196E04">
              <w:rPr>
                <w:rStyle w:val="rvts131"/>
                <w:i w:val="0"/>
                <w:iCs w:val="0"/>
                <w:color w:val="auto"/>
              </w:rPr>
              <w:t>    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Cu domiciliulîn:      Strada     |__|__|__|__|__|__|__|__|__|__|__|__|__|__|__|__|__|__|__|__|__|__|__|__|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Nr. |__|__|__|__|__| Bl. |__|__|__|__| Sc. |__|__|__| Et. |__|__| Ap. |__|__|__| Sector |__|__|__|.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Localitatea |__|__|__|__|__|__|__|__|__|__|__|__|__|__|__|__|__|__|__|__|__|__|__|__|__|__|__|__|__|__|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Judeţ         |__|__|__|__|__|__|__|__|__|__|__|__|__|__|__|__|__|__|__|__|__|__|__|__|__|__|__|__|__|__|</w:t>
            </w:r>
          </w:p>
          <w:p w:rsidR="00325FB7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Telefon     |__|__|__|__|__|__|__|__|__|__|, E-mail  |__|__|__|__|__|__|__|__|__|__|__|__|__|__|__|__|__|   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Default="00325FB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 xml:space="preserve">    </w:t>
            </w:r>
          </w:p>
          <w:p w:rsidR="00196E04" w:rsidRDefault="00325FB7" w:rsidP="00664FED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>În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calitate de tânăr care a beneficiat de o măsură de protecţie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specială, vă rog să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aprobaţi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acordarea</w:t>
            </w:r>
          </w:p>
          <w:p w:rsidR="00325FB7" w:rsidRPr="00196E04" w:rsidRDefault="009E3A05" w:rsidP="00664FED">
            <w:pPr>
              <w:pStyle w:val="NormalWeb"/>
              <w:rPr>
                <w:b/>
                <w:bCs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>I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ndemnizaţiei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lunare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pentru</w:t>
            </w:r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="00325FB7" w:rsidRPr="00196E04">
              <w:rPr>
                <w:rStyle w:val="rvts131"/>
                <w:i w:val="0"/>
                <w:iCs w:val="0"/>
                <w:color w:val="auto"/>
              </w:rPr>
              <w:t>tineri.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Rog ca plata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să se efectueze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|__| prin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="002E6874">
              <w:rPr>
                <w:rStyle w:val="rvts121"/>
                <w:i w:val="0"/>
                <w:iCs w:val="0"/>
                <w:color w:val="auto"/>
              </w:rPr>
              <w:t>mandat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poştal</w:t>
            </w: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|__| în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contul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bancar |__|__|__|__|__|__|__|__|__|__|__|__|__|__|__|__|__|__|__|__|__|__|__|__|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_____________</w:t>
            </w:r>
          </w:p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*) Se va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trece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denumirea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judeţului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sau, după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caz, Municipiul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Bucureşti.</w:t>
            </w:r>
          </w:p>
          <w:p w:rsidR="00196E04" w:rsidRDefault="00325FB7" w:rsidP="00664FED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**) Actul de identitate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poate fi, după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 xml:space="preserve">caz: CI - carte de identitate; BI - buletin de identitate; </w:t>
            </w:r>
          </w:p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CN - Certificat de naştere; CIP - carte de identitate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provizorie; P - paşaport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__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| 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Declar pe propria răspundere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că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datele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informaţiile sunt complete 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corespund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realităţii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mă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oblig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aduc la cunoştinţa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autorităţilor, în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scris, orice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modificare a situaţiei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mai sus prezentate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să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prezint din 3 în 3 luni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adeverinţa de la angajator/de la unitatea de învăţământ.</w:t>
            </w:r>
          </w:p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__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| 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Menţionez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că sunt de acord cu prelucrarea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datelor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personale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în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scopul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acordării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dreptului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solicitat, precum şi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pentru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verificări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ulterioare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în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vederea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menţinerii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acordării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dreptului.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 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Ataşez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următoarele</w:t>
            </w:r>
            <w:r w:rsidR="009E3A05"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31"/>
                <w:i w:val="0"/>
                <w:iCs w:val="0"/>
                <w:color w:val="auto"/>
              </w:rPr>
              <w:t>documente:</w:t>
            </w:r>
          </w:p>
          <w:p w:rsidR="00325FB7" w:rsidRPr="00196E04" w:rsidRDefault="00325FB7" w:rsidP="00664FED">
            <w:pPr>
              <w:pStyle w:val="NormalWeb"/>
              <w:rPr>
                <w:u w:val="single"/>
              </w:rPr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__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| copia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documentului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eliberat de DGASP</w:t>
            </w:r>
            <w:r w:rsidR="009E3A05">
              <w:rPr>
                <w:rStyle w:val="rvts121"/>
                <w:i w:val="0"/>
                <w:iCs w:val="0"/>
                <w:color w:val="auto"/>
              </w:rPr>
              <w:t>C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 xml:space="preserve"> că am fost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consiliat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informat cu privire la drepturile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şi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responsabilităţile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ce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îmi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revin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după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încetarea</w:t>
            </w:r>
            <w:r w:rsidR="009E3A05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măsurii de protecţie</w:t>
            </w:r>
          </w:p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__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| adeverinţa de la angajator</w:t>
            </w:r>
          </w:p>
          <w:p w:rsidR="00325FB7" w:rsidRPr="00196E04" w:rsidRDefault="00325FB7" w:rsidP="00664FED">
            <w:pPr>
              <w:pStyle w:val="NormalWeb"/>
            </w:pPr>
            <w:r w:rsidRPr="00196E04">
              <w:rPr>
                <w:rStyle w:val="rvts121"/>
                <w:i w:val="0"/>
                <w:iCs w:val="0"/>
                <w:color w:val="auto"/>
              </w:rPr>
              <w:t>    |</w:t>
            </w:r>
            <w:r w:rsidR="00196E04" w:rsidRPr="00196E04">
              <w:rPr>
                <w:rStyle w:val="rvts121"/>
                <w:i w:val="0"/>
                <w:iCs w:val="0"/>
                <w:color w:val="auto"/>
              </w:rPr>
              <w:t>__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| adeverinţa de la unitatea de învăţământ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325FB7" w:rsidRPr="00196E04" w:rsidRDefault="00325FB7" w:rsidP="00664FED">
            <w:pPr>
              <w:pStyle w:val="NormalWeb"/>
            </w:pP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>   </w:t>
            </w:r>
          </w:p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31"/>
                <w:i w:val="0"/>
                <w:iCs w:val="0"/>
                <w:color w:val="auto"/>
              </w:rPr>
              <w:t xml:space="preserve">          Data: </w:t>
            </w:r>
            <w:r w:rsidRPr="00196E04">
              <w:rPr>
                <w:rStyle w:val="rvts121"/>
                <w:i w:val="0"/>
                <w:iCs w:val="0"/>
                <w:color w:val="auto"/>
              </w:rPr>
              <w:t>___________________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  <w:r w:rsidRPr="00196E04">
              <w:rPr>
                <w:rStyle w:val="rvts131"/>
                <w:i w:val="0"/>
                <w:iCs w:val="0"/>
                <w:color w:val="auto"/>
              </w:rPr>
              <w:t>   </w:t>
            </w:r>
          </w:p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196E04" w:rsidRPr="00196E04" w:rsidRDefault="00196E04" w:rsidP="00196E04">
            <w:pPr>
              <w:pStyle w:val="NormalWeb"/>
              <w:rPr>
                <w:rStyle w:val="rvts131"/>
                <w:i w:val="0"/>
                <w:iCs w:val="0"/>
                <w:color w:val="auto"/>
              </w:rPr>
            </w:pPr>
          </w:p>
          <w:p w:rsidR="00196E04" w:rsidRPr="00196E04" w:rsidRDefault="00196E04" w:rsidP="00196E04">
            <w:pPr>
              <w:pStyle w:val="NormalWeb"/>
            </w:pPr>
            <w:r w:rsidRPr="00196E04">
              <w:rPr>
                <w:rStyle w:val="rvts131"/>
                <w:i w:val="0"/>
                <w:iCs w:val="0"/>
                <w:color w:val="auto"/>
              </w:rPr>
              <w:t>Semnătura_________________ </w:t>
            </w:r>
          </w:p>
        </w:tc>
      </w:tr>
      <w:tr w:rsidR="00196E04" w:rsidRPr="00196E04" w:rsidTr="00196E04">
        <w:tc>
          <w:tcPr>
            <w:tcW w:w="10770" w:type="dxa"/>
            <w:hideMark/>
          </w:tcPr>
          <w:p w:rsidR="00196E04" w:rsidRPr="00196E04" w:rsidRDefault="00196E04" w:rsidP="008A1A94">
            <w:pPr>
              <w:pStyle w:val="NormalWeb"/>
              <w:rPr>
                <w:rStyle w:val="rvts131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196E04" w:rsidRPr="00196E04" w:rsidTr="00196E04">
        <w:tc>
          <w:tcPr>
            <w:tcW w:w="10770" w:type="dxa"/>
          </w:tcPr>
          <w:p w:rsidR="00196E04" w:rsidRPr="00196E04" w:rsidRDefault="00196E04" w:rsidP="008A1A94">
            <w:pPr>
              <w:pStyle w:val="NormalWeb"/>
              <w:rPr>
                <w:rStyle w:val="rvts131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:rsidR="00242393" w:rsidRDefault="00242393" w:rsidP="00196E04"/>
    <w:sectPr w:rsidR="00242393" w:rsidSect="00196E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25FB7"/>
    <w:rsid w:val="00196E04"/>
    <w:rsid w:val="00242393"/>
    <w:rsid w:val="002E6874"/>
    <w:rsid w:val="00325FB7"/>
    <w:rsid w:val="007C6DA0"/>
    <w:rsid w:val="00870292"/>
    <w:rsid w:val="009E3A05"/>
    <w:rsid w:val="00A7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B7"/>
  </w:style>
  <w:style w:type="paragraph" w:customStyle="1" w:styleId="rvps1">
    <w:name w:val="rvps1"/>
    <w:basedOn w:val="Normal"/>
    <w:rsid w:val="00325FB7"/>
    <w:pPr>
      <w:jc w:val="center"/>
    </w:pPr>
  </w:style>
  <w:style w:type="character" w:customStyle="1" w:styleId="rvts121">
    <w:name w:val="rvts121"/>
    <w:basedOn w:val="DefaultParagraphFont"/>
    <w:rsid w:val="00325FB7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sid w:val="00325FB7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71">
    <w:name w:val="rvts171"/>
    <w:basedOn w:val="DefaultParagraphFont"/>
    <w:rsid w:val="00325FB7"/>
    <w:rPr>
      <w:rFonts w:ascii="Times New Roman" w:hAnsi="Times New Roman" w:cs="Times New Roman" w:hint="default"/>
      <w:b/>
      <w:bCs/>
      <w:i/>
      <w:iCs/>
      <w:color w:val="008000"/>
      <w:sz w:val="16"/>
      <w:szCs w:val="16"/>
      <w:vertAlign w:val="superscript"/>
    </w:rPr>
  </w:style>
  <w:style w:type="character" w:customStyle="1" w:styleId="rvts191">
    <w:name w:val="rvts191"/>
    <w:basedOn w:val="DefaultParagraphFont"/>
    <w:rsid w:val="00325FB7"/>
    <w:rPr>
      <w:rFonts w:ascii="Times New Roman" w:hAnsi="Times New Roman" w:cs="Times New Roman" w:hint="default"/>
      <w:i/>
      <w:iCs/>
      <w:color w:val="008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Windows User</cp:lastModifiedBy>
  <cp:revision>2</cp:revision>
  <dcterms:created xsi:type="dcterms:W3CDTF">2022-12-06T12:30:00Z</dcterms:created>
  <dcterms:modified xsi:type="dcterms:W3CDTF">2022-12-06T12:30:00Z</dcterms:modified>
</cp:coreProperties>
</file>